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363EE" w14:textId="150B709F" w:rsidR="002C68F2" w:rsidRDefault="00F60B24" w:rsidP="006C7021">
      <w:pPr>
        <w:pStyle w:val="Standard"/>
        <w:tabs>
          <w:tab w:val="left" w:pos="5103"/>
        </w:tabs>
        <w:ind w:right="-2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ab/>
      </w:r>
      <w:r>
        <w:rPr>
          <w:rFonts w:ascii="Eras Medium ITC" w:hAnsi="Eras Medium ITC" w:cs="Arial"/>
        </w:rPr>
        <w:tab/>
      </w:r>
      <w:r w:rsidR="00C53A2C">
        <w:rPr>
          <w:rFonts w:ascii="Eras Medium ITC" w:hAnsi="Eras Medium ITC" w:cs="Arial"/>
        </w:rPr>
        <w:t xml:space="preserve">       12.12.2023</w:t>
      </w:r>
      <w:r>
        <w:rPr>
          <w:rFonts w:ascii="Eras Medium ITC" w:hAnsi="Eras Medium ITC" w:cs="Arial"/>
        </w:rPr>
        <w:tab/>
      </w:r>
    </w:p>
    <w:p w14:paraId="645AC748" w14:textId="77777777" w:rsidR="002C68F2" w:rsidRDefault="002C68F2" w:rsidP="006C7021">
      <w:pPr>
        <w:pStyle w:val="Standard"/>
        <w:tabs>
          <w:tab w:val="left" w:pos="5103"/>
        </w:tabs>
        <w:ind w:right="-2"/>
        <w:jc w:val="both"/>
        <w:rPr>
          <w:rFonts w:ascii="Eras Medium ITC" w:hAnsi="Eras Medium ITC" w:cs="Arial"/>
        </w:rPr>
      </w:pPr>
    </w:p>
    <w:p w14:paraId="6E04422C" w14:textId="2A9034CC" w:rsidR="006C7021" w:rsidRPr="00226400" w:rsidRDefault="002C68F2" w:rsidP="006C7021">
      <w:pPr>
        <w:pStyle w:val="Standard"/>
        <w:tabs>
          <w:tab w:val="left" w:pos="5103"/>
        </w:tabs>
        <w:ind w:right="-2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ab/>
      </w:r>
      <w:r>
        <w:rPr>
          <w:rFonts w:ascii="Eras Medium ITC" w:hAnsi="Eras Medium ITC" w:cs="Arial"/>
        </w:rPr>
        <w:tab/>
      </w:r>
      <w:r>
        <w:rPr>
          <w:rFonts w:ascii="Eras Medium ITC" w:hAnsi="Eras Medium ITC" w:cs="Arial"/>
        </w:rPr>
        <w:tab/>
      </w:r>
      <w:r w:rsidR="00C60497">
        <w:rPr>
          <w:rFonts w:ascii="Eras Medium ITC" w:hAnsi="Eras Medium ITC" w:cs="Arial"/>
        </w:rPr>
        <w:t xml:space="preserve"> </w:t>
      </w:r>
    </w:p>
    <w:p w14:paraId="346B9017" w14:textId="77777777" w:rsidR="006C7021" w:rsidRPr="00226400" w:rsidRDefault="006C7021" w:rsidP="006C7021">
      <w:pPr>
        <w:pStyle w:val="Standard"/>
        <w:jc w:val="both"/>
        <w:rPr>
          <w:rFonts w:ascii="Eras Medium ITC" w:hAnsi="Eras Medium ITC" w:cs="Arial"/>
        </w:rPr>
      </w:pPr>
    </w:p>
    <w:p w14:paraId="1D8390CF" w14:textId="77777777" w:rsidR="006C7021" w:rsidRPr="00226400" w:rsidRDefault="006C7021" w:rsidP="006C7021">
      <w:pPr>
        <w:pStyle w:val="Standard"/>
        <w:jc w:val="both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ab/>
      </w:r>
    </w:p>
    <w:p w14:paraId="5B570F7E" w14:textId="77777777" w:rsidR="006C7021" w:rsidRPr="00226400" w:rsidRDefault="006C7021" w:rsidP="006C7021">
      <w:pPr>
        <w:pStyle w:val="Standard"/>
        <w:jc w:val="both"/>
        <w:rPr>
          <w:rFonts w:ascii="Eras Medium ITC" w:hAnsi="Eras Medium ITC" w:cs="Arial"/>
        </w:rPr>
      </w:pPr>
    </w:p>
    <w:p w14:paraId="35FA3AC0" w14:textId="74F77706" w:rsidR="006C7021" w:rsidRPr="009B2D53" w:rsidRDefault="006C7021" w:rsidP="006C7021">
      <w:pPr>
        <w:pStyle w:val="Standard"/>
        <w:jc w:val="both"/>
        <w:rPr>
          <w:rFonts w:ascii="Eras Medium ITC" w:hAnsi="Eras Medium ITC" w:cs="Arial"/>
          <w:sz w:val="14"/>
          <w:szCs w:val="14"/>
        </w:rPr>
      </w:pPr>
    </w:p>
    <w:p w14:paraId="5BACB9C1" w14:textId="522A5FDC" w:rsidR="006C7021" w:rsidRDefault="006C7021" w:rsidP="006C7021">
      <w:pPr>
        <w:pStyle w:val="Standard"/>
        <w:jc w:val="both"/>
        <w:rPr>
          <w:rFonts w:ascii="Eras Medium ITC" w:hAnsi="Eras Medium ITC" w:cs="Arial"/>
          <w:sz w:val="14"/>
          <w:szCs w:val="14"/>
        </w:rPr>
      </w:pPr>
    </w:p>
    <w:p w14:paraId="3EAC5ECD" w14:textId="75BDBD2E" w:rsidR="002C68F2" w:rsidRDefault="002C68F2" w:rsidP="006C7021">
      <w:pPr>
        <w:pStyle w:val="Standard"/>
        <w:jc w:val="both"/>
        <w:rPr>
          <w:rFonts w:ascii="Eras Medium ITC" w:hAnsi="Eras Medium ITC" w:cs="Arial"/>
          <w:sz w:val="14"/>
          <w:szCs w:val="14"/>
        </w:rPr>
      </w:pPr>
    </w:p>
    <w:p w14:paraId="0B0F7E55" w14:textId="6C6E36A7" w:rsidR="002C68F2" w:rsidRDefault="002C68F2" w:rsidP="006C7021">
      <w:pPr>
        <w:pStyle w:val="Standard"/>
        <w:jc w:val="both"/>
        <w:rPr>
          <w:rFonts w:ascii="Eras Medium ITC" w:hAnsi="Eras Medium ITC" w:cs="Arial"/>
          <w:sz w:val="14"/>
          <w:szCs w:val="14"/>
        </w:rPr>
      </w:pPr>
    </w:p>
    <w:p w14:paraId="5B339236" w14:textId="77777777" w:rsidR="002C68F2" w:rsidRPr="009B2D53" w:rsidRDefault="002C68F2" w:rsidP="006C7021">
      <w:pPr>
        <w:pStyle w:val="Standard"/>
        <w:jc w:val="both"/>
        <w:rPr>
          <w:rFonts w:ascii="Eras Medium ITC" w:hAnsi="Eras Medium ITC" w:cs="Arial"/>
          <w:sz w:val="14"/>
          <w:szCs w:val="14"/>
        </w:rPr>
      </w:pPr>
    </w:p>
    <w:p w14:paraId="0C5F116F" w14:textId="77777777" w:rsidR="006C7021" w:rsidRPr="00226400" w:rsidRDefault="006C7021" w:rsidP="006C7021">
      <w:pPr>
        <w:pStyle w:val="Standard"/>
        <w:jc w:val="both"/>
        <w:rPr>
          <w:rFonts w:ascii="Eras Medium ITC" w:hAnsi="Eras Medium ITC" w:cs="Arial"/>
        </w:rPr>
      </w:pPr>
    </w:p>
    <w:p w14:paraId="362C8D84" w14:textId="77777777" w:rsidR="006C7021" w:rsidRPr="00226400" w:rsidRDefault="006C7021" w:rsidP="006C7021">
      <w:pPr>
        <w:pStyle w:val="Standard"/>
        <w:tabs>
          <w:tab w:val="left" w:pos="1418"/>
        </w:tabs>
        <w:jc w:val="both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ab/>
        <w:t xml:space="preserve"> Madame,</w:t>
      </w:r>
    </w:p>
    <w:p w14:paraId="663DD1A6" w14:textId="77777777" w:rsidR="006C7021" w:rsidRPr="00226400" w:rsidRDefault="006C7021" w:rsidP="006C7021">
      <w:pPr>
        <w:pStyle w:val="Standard"/>
        <w:tabs>
          <w:tab w:val="left" w:pos="1418"/>
        </w:tabs>
        <w:jc w:val="both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ab/>
        <w:t xml:space="preserve"> Monsieur,</w:t>
      </w:r>
    </w:p>
    <w:p w14:paraId="6CA0BF31" w14:textId="77777777" w:rsidR="006C7021" w:rsidRPr="0013478A" w:rsidRDefault="006C7021" w:rsidP="006C7021">
      <w:pPr>
        <w:pStyle w:val="Standard"/>
        <w:tabs>
          <w:tab w:val="left" w:pos="1418"/>
        </w:tabs>
        <w:jc w:val="both"/>
        <w:rPr>
          <w:rFonts w:ascii="Eras Medium ITC" w:hAnsi="Eras Medium ITC" w:cs="Arial"/>
          <w:sz w:val="10"/>
          <w:szCs w:val="10"/>
        </w:rPr>
      </w:pPr>
    </w:p>
    <w:p w14:paraId="6F43E0E6" w14:textId="13ECDE66" w:rsidR="006C7021" w:rsidRPr="009B2D53" w:rsidRDefault="0013478A" w:rsidP="006C7021">
      <w:pPr>
        <w:pStyle w:val="Standard"/>
        <w:tabs>
          <w:tab w:val="left" w:pos="1418"/>
        </w:tabs>
        <w:jc w:val="both"/>
        <w:rPr>
          <w:rFonts w:ascii="Eras Medium ITC" w:hAnsi="Eras Medium ITC" w:cs="Arial"/>
          <w:sz w:val="14"/>
          <w:szCs w:val="14"/>
        </w:rPr>
      </w:pPr>
      <w:r>
        <w:rPr>
          <w:rFonts w:ascii="Eras Medium ITC" w:hAnsi="Eras Medium ITC" w:cs="Arial"/>
        </w:rPr>
        <w:t xml:space="preserve">                         </w:t>
      </w:r>
    </w:p>
    <w:p w14:paraId="1A17D85C" w14:textId="345573CD" w:rsidR="006C7021" w:rsidRPr="00226400" w:rsidRDefault="006C7021" w:rsidP="006C7021">
      <w:pPr>
        <w:pStyle w:val="Standard"/>
        <w:tabs>
          <w:tab w:val="left" w:pos="871"/>
        </w:tabs>
        <w:ind w:left="-547"/>
        <w:jc w:val="both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ab/>
        <w:t>Conformément aux articles L1122-11, L1122-12, L1122-13, et L1122-23 du Code de la Démocratie locale et de la Décentralisation, nous avons l’honneur de vous convoquer à la séance du Conseil communal qui aura lieu le</w:t>
      </w:r>
      <w:r w:rsidRPr="00226400">
        <w:rPr>
          <w:rFonts w:ascii="Eras Medium ITC" w:hAnsi="Eras Medium ITC" w:cs="Arial"/>
          <w:b/>
        </w:rPr>
        <w:t xml:space="preserve"> </w:t>
      </w:r>
      <w:r w:rsidR="00400705">
        <w:rPr>
          <w:rFonts w:ascii="Eras Medium ITC" w:hAnsi="Eras Medium ITC" w:cs="Arial"/>
          <w:b/>
          <w:highlight w:val="yellow"/>
        </w:rPr>
        <w:t>21 décembre 2023</w:t>
      </w:r>
      <w:r w:rsidR="00B81F98">
        <w:rPr>
          <w:rFonts w:ascii="Eras Medium ITC" w:hAnsi="Eras Medium ITC" w:cs="Arial"/>
          <w:b/>
          <w:highlight w:val="yellow"/>
        </w:rPr>
        <w:t xml:space="preserve"> à 20h00</w:t>
      </w:r>
      <w:r>
        <w:rPr>
          <w:rFonts w:ascii="Eras Medium ITC" w:hAnsi="Eras Medium ITC" w:cs="Arial"/>
          <w:highlight w:val="yellow"/>
        </w:rPr>
        <w:t xml:space="preserve"> </w:t>
      </w:r>
      <w:r>
        <w:rPr>
          <w:rFonts w:ascii="Eras Medium ITC" w:hAnsi="Eras Medium ITC" w:cs="Arial"/>
        </w:rPr>
        <w:t xml:space="preserve">dans la Salle du Conseil de la maison communale de Welkenraedt. </w:t>
      </w:r>
    </w:p>
    <w:p w14:paraId="1FD3FE31" w14:textId="1A147D26" w:rsidR="006C7021" w:rsidRDefault="006C7021" w:rsidP="006C7021">
      <w:pPr>
        <w:pStyle w:val="Textbody"/>
        <w:tabs>
          <w:tab w:val="clear" w:pos="1418"/>
          <w:tab w:val="left" w:pos="851"/>
        </w:tabs>
        <w:spacing w:after="120"/>
        <w:rPr>
          <w:rFonts w:ascii="Eras Medium ITC" w:eastAsia="Times New Roman" w:hAnsi="Eras Medium ITC"/>
          <w:i w:val="0"/>
          <w:sz w:val="10"/>
          <w:szCs w:val="10"/>
        </w:rPr>
      </w:pPr>
    </w:p>
    <w:p w14:paraId="1F11D002" w14:textId="77777777" w:rsidR="002C68F2" w:rsidRPr="009B2D53" w:rsidRDefault="002C68F2" w:rsidP="006C7021">
      <w:pPr>
        <w:pStyle w:val="Textbody"/>
        <w:tabs>
          <w:tab w:val="clear" w:pos="1418"/>
          <w:tab w:val="left" w:pos="851"/>
        </w:tabs>
        <w:spacing w:after="120"/>
        <w:rPr>
          <w:rFonts w:ascii="Eras Medium ITC" w:eastAsia="Times New Roman" w:hAnsi="Eras Medium ITC"/>
          <w:i w:val="0"/>
          <w:sz w:val="10"/>
          <w:szCs w:val="10"/>
        </w:rPr>
      </w:pPr>
    </w:p>
    <w:p w14:paraId="22CB5D31" w14:textId="77777777" w:rsidR="006C7021" w:rsidRDefault="006C7021" w:rsidP="006C7021">
      <w:pPr>
        <w:pStyle w:val="Textbody"/>
        <w:tabs>
          <w:tab w:val="clear" w:pos="1418"/>
          <w:tab w:val="left" w:pos="851"/>
        </w:tabs>
        <w:ind w:hanging="142"/>
        <w:rPr>
          <w:rFonts w:ascii="Eras Medium ITC" w:hAnsi="Eras Medium ITC"/>
          <w:i w:val="0"/>
          <w:sz w:val="20"/>
        </w:rPr>
      </w:pPr>
      <w:r w:rsidRPr="00226400">
        <w:rPr>
          <w:rFonts w:ascii="Eras Medium ITC" w:hAnsi="Eras Medium ITC"/>
          <w:i w:val="0"/>
          <w:sz w:val="20"/>
        </w:rPr>
        <w:t>L’ordre du jour comprend :</w:t>
      </w:r>
    </w:p>
    <w:p w14:paraId="51EE02E9" w14:textId="32F288D3" w:rsidR="002C68F2" w:rsidRDefault="002C68F2" w:rsidP="00AF1FAB">
      <w:pPr>
        <w:pStyle w:val="Textbody"/>
        <w:tabs>
          <w:tab w:val="clear" w:pos="1418"/>
          <w:tab w:val="left" w:pos="851"/>
        </w:tabs>
        <w:spacing w:after="120"/>
        <w:rPr>
          <w:rFonts w:ascii="Eras Medium ITC" w:hAnsi="Eras Medium ITC"/>
          <w:i w:val="0"/>
          <w:sz w:val="10"/>
          <w:szCs w:val="10"/>
        </w:rPr>
      </w:pPr>
    </w:p>
    <w:p w14:paraId="1D77DAE0" w14:textId="77777777" w:rsidR="002C68F2" w:rsidRDefault="002C68F2" w:rsidP="006C7021">
      <w:pPr>
        <w:pStyle w:val="Textbody"/>
        <w:tabs>
          <w:tab w:val="clear" w:pos="1418"/>
          <w:tab w:val="left" w:pos="851"/>
        </w:tabs>
        <w:spacing w:after="120"/>
        <w:ind w:hanging="142"/>
        <w:rPr>
          <w:rFonts w:ascii="Eras Medium ITC" w:hAnsi="Eras Medium ITC"/>
          <w:i w:val="0"/>
          <w:sz w:val="10"/>
          <w:szCs w:val="10"/>
        </w:rPr>
      </w:pPr>
    </w:p>
    <w:p w14:paraId="472D8D3C" w14:textId="77777777" w:rsidR="006C7021" w:rsidRPr="0050070E" w:rsidRDefault="006C7021" w:rsidP="006C7021">
      <w:pPr>
        <w:pStyle w:val="Textbody"/>
        <w:tabs>
          <w:tab w:val="clear" w:pos="1418"/>
          <w:tab w:val="left" w:pos="851"/>
        </w:tabs>
        <w:spacing w:after="120"/>
        <w:ind w:hanging="142"/>
        <w:rPr>
          <w:rFonts w:ascii="Eras Medium ITC" w:hAnsi="Eras Medium ITC"/>
          <w:b/>
          <w:i w:val="0"/>
          <w:sz w:val="20"/>
          <w:u w:val="single"/>
        </w:rPr>
      </w:pPr>
      <w:r w:rsidRPr="008D39BA">
        <w:rPr>
          <w:rFonts w:ascii="Eras Medium ITC" w:hAnsi="Eras Medium ITC"/>
          <w:b/>
          <w:i w:val="0"/>
          <w:sz w:val="20"/>
          <w:u w:val="single"/>
        </w:rPr>
        <w:t>Séance publique</w:t>
      </w:r>
    </w:p>
    <w:p w14:paraId="677C87E0" w14:textId="1B951AC6" w:rsidR="00400705" w:rsidRDefault="00400705" w:rsidP="006C7021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>Conseil – Absence de fonctions d’un conseiller communal. Notification au conseil et remplacement.</w:t>
      </w:r>
    </w:p>
    <w:p w14:paraId="082010B2" w14:textId="344A89A8" w:rsidR="00400705" w:rsidRDefault="00400705" w:rsidP="006C7021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>Conseil – Installation d’un nouveau conseiller communal – Prestation de serment (Thierry TONKA)</w:t>
      </w:r>
    </w:p>
    <w:p w14:paraId="39901A3A" w14:textId="58B65F8D" w:rsidR="006C7021" w:rsidRDefault="006C7021" w:rsidP="006C7021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>Correspondance. Prise d’acte.</w:t>
      </w:r>
    </w:p>
    <w:p w14:paraId="485553BD" w14:textId="110E71F1" w:rsidR="00887ECB" w:rsidRDefault="00887ECB" w:rsidP="006C7021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 xml:space="preserve">Finances – ASBL Centre Culturel. Comptes 2020, 2021, 2022. Approbation. </w:t>
      </w:r>
    </w:p>
    <w:p w14:paraId="18319D1B" w14:textId="71E02811" w:rsidR="00887ECB" w:rsidRDefault="00887ECB" w:rsidP="006C7021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 xml:space="preserve">Finances – Zone de Police du Pays de Herve. Budget 2024.  Dotation communale 2024. </w:t>
      </w:r>
    </w:p>
    <w:p w14:paraId="6634F1EE" w14:textId="631E9979" w:rsidR="00887ECB" w:rsidRDefault="00887ECB" w:rsidP="006C7021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>Finances – Zone de secours Vesdre-</w:t>
      </w:r>
      <w:proofErr w:type="spellStart"/>
      <w:r>
        <w:rPr>
          <w:rFonts w:ascii="Eras Medium ITC" w:hAnsi="Eras Medium ITC"/>
        </w:rPr>
        <w:t>Hoëgne</w:t>
      </w:r>
      <w:proofErr w:type="spellEnd"/>
      <w:r>
        <w:rPr>
          <w:rFonts w:ascii="Eras Medium ITC" w:hAnsi="Eras Medium ITC"/>
        </w:rPr>
        <w:t xml:space="preserve"> &amp; Plateau (LIE-4). Dotation communale 2024.</w:t>
      </w:r>
    </w:p>
    <w:p w14:paraId="33A8CC0D" w14:textId="77777777" w:rsidR="00887ECB" w:rsidRDefault="00887ECB" w:rsidP="00887ECB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>Finances – Rapport annuel du Collège accompagnant le budget de l’exercice 2024.</w:t>
      </w:r>
    </w:p>
    <w:p w14:paraId="7CA09B07" w14:textId="77BEC438" w:rsidR="00887ECB" w:rsidRDefault="00887ECB" w:rsidP="006C7021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>Finances – Budget communal. Exercice 2024.</w:t>
      </w:r>
    </w:p>
    <w:p w14:paraId="01BB4756" w14:textId="1694B821" w:rsidR="00887ECB" w:rsidRDefault="00887ECB" w:rsidP="006C7021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 xml:space="preserve">Finances – Subside à l’Entracte. Remplacement des pompes à bières et réfrigérateur. </w:t>
      </w:r>
    </w:p>
    <w:p w14:paraId="60231310" w14:textId="688E1FD1" w:rsidR="00887ECB" w:rsidRDefault="00887ECB" w:rsidP="006C7021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 xml:space="preserve">Environnement </w:t>
      </w:r>
      <w:r w:rsidR="00A44779">
        <w:rPr>
          <w:rFonts w:ascii="Eras Medium ITC" w:hAnsi="Eras Medium ITC"/>
        </w:rPr>
        <w:t>- Commue</w:t>
      </w:r>
      <w:r>
        <w:rPr>
          <w:rFonts w:ascii="Eras Medium ITC" w:hAnsi="Eras Medium ITC"/>
        </w:rPr>
        <w:t xml:space="preserve"> Zéro Déchet. Avenant à la convention pour mission d’accompagnement en matière de réduction des déchets. </w:t>
      </w:r>
    </w:p>
    <w:p w14:paraId="32C2B0D1" w14:textId="5D633299" w:rsidR="00A44779" w:rsidRDefault="00A44779" w:rsidP="006C7021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 xml:space="preserve">Accueil temps libre – ATL. Rapport d’activité 2022-2023. Prise en acte. </w:t>
      </w:r>
    </w:p>
    <w:p w14:paraId="1DB35D3B" w14:textId="59E95FC2" w:rsidR="00CE32A2" w:rsidRDefault="000B6804" w:rsidP="006C7021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>Bibliothèque</w:t>
      </w:r>
      <w:r w:rsidR="007A12F5">
        <w:rPr>
          <w:rFonts w:ascii="Eras Medium ITC" w:hAnsi="Eras Medium ITC"/>
        </w:rPr>
        <w:t xml:space="preserve"> - </w:t>
      </w:r>
      <w:r w:rsidR="00CE32A2">
        <w:rPr>
          <w:rFonts w:ascii="Eras Medium ITC" w:hAnsi="Eras Medium ITC"/>
        </w:rPr>
        <w:t>Acte d’adhésion</w:t>
      </w:r>
      <w:r>
        <w:rPr>
          <w:rFonts w:ascii="Eras Medium ITC" w:hAnsi="Eras Medium ITC"/>
        </w:rPr>
        <w:t>.</w:t>
      </w:r>
      <w:r w:rsidR="00CE32A2">
        <w:rPr>
          <w:rFonts w:ascii="Eras Medium ITC" w:hAnsi="Eras Medium ITC"/>
        </w:rPr>
        <w:t xml:space="preserve"> Contrat filière du livre.</w:t>
      </w:r>
    </w:p>
    <w:p w14:paraId="61E43669" w14:textId="77777777" w:rsidR="006C7021" w:rsidRPr="00C7052C" w:rsidRDefault="006C7021" w:rsidP="00C7052C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 w:rsidRPr="00C7052C">
        <w:rPr>
          <w:rFonts w:ascii="Eras Medium ITC" w:hAnsi="Eras Medium ITC"/>
        </w:rPr>
        <w:t>Propositions étrangères à l'ordre du jour, inscrites à la demande des conseillers communaux (L1122-24 al. 3 du CDLD) - Délai de 5 jours francs + note explicative.  Questions orales d'actualités (L1122 - 10 § 3 du CDLD).</w:t>
      </w:r>
    </w:p>
    <w:p w14:paraId="5DCC1F97" w14:textId="57DA5895" w:rsidR="00C7465E" w:rsidRDefault="00C7465E" w:rsidP="00C7465E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 xml:space="preserve">Questions orales </w:t>
      </w:r>
    </w:p>
    <w:p w14:paraId="2984B7AF" w14:textId="63876F77" w:rsidR="00C7465E" w:rsidRDefault="00C7465E" w:rsidP="00C7465E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>Approbation du procès-verbal de la dernière séance du Conseil Communal.</w:t>
      </w:r>
    </w:p>
    <w:p w14:paraId="330536EB" w14:textId="0BB710DB" w:rsidR="001C0C6B" w:rsidRPr="009B2D53" w:rsidRDefault="001C0C6B" w:rsidP="006C7021">
      <w:pPr>
        <w:pStyle w:val="Standard"/>
        <w:tabs>
          <w:tab w:val="left" w:pos="-1276"/>
          <w:tab w:val="left" w:pos="426"/>
          <w:tab w:val="left" w:pos="1985"/>
        </w:tabs>
        <w:jc w:val="both"/>
        <w:rPr>
          <w:rFonts w:ascii="Eras Medium ITC" w:hAnsi="Eras Medium ITC" w:cs="Arial"/>
          <w:sz w:val="14"/>
          <w:szCs w:val="14"/>
        </w:rPr>
      </w:pPr>
    </w:p>
    <w:p w14:paraId="06B3FE95" w14:textId="4D7A7FA6" w:rsidR="002C68F2" w:rsidRDefault="002C68F2" w:rsidP="006C7021">
      <w:pPr>
        <w:pStyle w:val="Standard"/>
        <w:tabs>
          <w:tab w:val="left" w:pos="-1276"/>
          <w:tab w:val="left" w:pos="426"/>
          <w:tab w:val="left" w:pos="1985"/>
        </w:tabs>
        <w:ind w:left="-142"/>
        <w:jc w:val="both"/>
        <w:rPr>
          <w:rFonts w:ascii="Eras Medium ITC" w:hAnsi="Eras Medium ITC" w:cs="Arial"/>
          <w:b/>
          <w:u w:val="single"/>
        </w:rPr>
      </w:pPr>
    </w:p>
    <w:p w14:paraId="54EFFA05" w14:textId="6B1B05A2" w:rsidR="006C7021" w:rsidRPr="001D2DA7" w:rsidRDefault="006C7021" w:rsidP="006C7021">
      <w:pPr>
        <w:pStyle w:val="Standard"/>
        <w:tabs>
          <w:tab w:val="left" w:pos="-1276"/>
          <w:tab w:val="left" w:pos="426"/>
          <w:tab w:val="left" w:pos="1985"/>
        </w:tabs>
        <w:ind w:left="-142"/>
        <w:jc w:val="both"/>
        <w:rPr>
          <w:rFonts w:ascii="Eras Medium ITC" w:hAnsi="Eras Medium ITC" w:cs="Arial"/>
          <w:b/>
          <w:u w:val="single"/>
        </w:rPr>
      </w:pPr>
      <w:r w:rsidRPr="001D2DA7">
        <w:rPr>
          <w:rFonts w:ascii="Eras Medium ITC" w:hAnsi="Eras Medium ITC" w:cs="Arial"/>
          <w:b/>
          <w:u w:val="single"/>
        </w:rPr>
        <w:t>Séance à huis clos</w:t>
      </w:r>
    </w:p>
    <w:p w14:paraId="44C4AA5F" w14:textId="08B381EC" w:rsidR="00395FB0" w:rsidRPr="00CA2CB7" w:rsidRDefault="00395FB0" w:rsidP="0013478A">
      <w:pPr>
        <w:pStyle w:val="Standard"/>
        <w:tabs>
          <w:tab w:val="left" w:pos="-1276"/>
          <w:tab w:val="left" w:pos="426"/>
          <w:tab w:val="left" w:pos="1985"/>
        </w:tabs>
        <w:ind w:left="-142"/>
        <w:jc w:val="both"/>
        <w:rPr>
          <w:rFonts w:ascii="Eras Medium ITC" w:hAnsi="Eras Medium ITC" w:cs="Arial"/>
          <w:sz w:val="12"/>
          <w:szCs w:val="12"/>
        </w:rPr>
      </w:pPr>
    </w:p>
    <w:p w14:paraId="662DCF86" w14:textId="77777777" w:rsidR="00A44779" w:rsidRDefault="009E01E7" w:rsidP="00F14920">
      <w:pPr>
        <w:pStyle w:val="Standard"/>
        <w:widowControl w:val="0"/>
        <w:numPr>
          <w:ilvl w:val="0"/>
          <w:numId w:val="1"/>
        </w:numPr>
        <w:ind w:left="-142" w:hanging="284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 w:cs="Arial"/>
        </w:rPr>
        <w:t xml:space="preserve"> </w:t>
      </w:r>
      <w:r w:rsidR="00F14920">
        <w:rPr>
          <w:rFonts w:ascii="Eras Medium ITC" w:hAnsi="Eras Medium ITC"/>
        </w:rPr>
        <w:t xml:space="preserve">Personnel – Personnel communal. </w:t>
      </w:r>
      <w:r w:rsidR="00A44779">
        <w:rPr>
          <w:rFonts w:ascii="Eras Medium ITC" w:hAnsi="Eras Medium ITC"/>
        </w:rPr>
        <w:t xml:space="preserve">Désignation d’une brigadière </w:t>
      </w:r>
      <w:proofErr w:type="spellStart"/>
      <w:r w:rsidR="00A44779">
        <w:rPr>
          <w:rFonts w:ascii="Eras Medium ITC" w:hAnsi="Eras Medium ITC"/>
        </w:rPr>
        <w:t>ff</w:t>
      </w:r>
      <w:proofErr w:type="spellEnd"/>
    </w:p>
    <w:p w14:paraId="5886294D" w14:textId="1D941A67" w:rsidR="00F14920" w:rsidRPr="00C13B3A" w:rsidRDefault="00A44779" w:rsidP="00F14920">
      <w:pPr>
        <w:pStyle w:val="Standard"/>
        <w:widowControl w:val="0"/>
        <w:numPr>
          <w:ilvl w:val="0"/>
          <w:numId w:val="1"/>
        </w:numPr>
        <w:ind w:left="-142" w:hanging="284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 xml:space="preserve"> Personnel – Sanctions administratives communales. Désignation d’un fonctionnaire sanctionnateur provincial</w:t>
      </w:r>
      <w:r w:rsidR="00F14920">
        <w:rPr>
          <w:rFonts w:ascii="Eras Medium ITC" w:hAnsi="Eras Medium ITC"/>
        </w:rPr>
        <w:t>.</w:t>
      </w:r>
    </w:p>
    <w:p w14:paraId="76B8A2EF" w14:textId="2CF8DDBE" w:rsidR="00E5569E" w:rsidRDefault="00F14920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</w:t>
      </w:r>
      <w:bookmarkStart w:id="0" w:name="_Hlk153271657"/>
      <w:r w:rsidR="00A44779">
        <w:rPr>
          <w:rFonts w:ascii="Eras Medium ITC" w:hAnsi="Eras Medium ITC" w:cs="Arial"/>
        </w:rPr>
        <w:t>Enseignement</w:t>
      </w:r>
      <w:r w:rsidR="00E11773">
        <w:rPr>
          <w:rFonts w:ascii="Eras Medium ITC" w:hAnsi="Eras Medium ITC" w:cs="Arial"/>
        </w:rPr>
        <w:t xml:space="preserve"> artistique</w:t>
      </w:r>
      <w:bookmarkEnd w:id="0"/>
      <w:r w:rsidR="00E11773">
        <w:rPr>
          <w:rFonts w:ascii="Eras Medium ITC" w:hAnsi="Eras Medium ITC" w:cs="Arial"/>
        </w:rPr>
        <w:t xml:space="preserve"> – Démission.</w:t>
      </w:r>
    </w:p>
    <w:p w14:paraId="08CE8041" w14:textId="45B4A1F7" w:rsidR="00E11773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Démission. </w:t>
      </w:r>
    </w:p>
    <w:p w14:paraId="19303408" w14:textId="3BCB4B92" w:rsidR="00E11773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Démission.</w:t>
      </w:r>
    </w:p>
    <w:p w14:paraId="1900E578" w14:textId="7EC5431F" w:rsidR="00E11773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Nomination.</w:t>
      </w:r>
    </w:p>
    <w:p w14:paraId="3877E64E" w14:textId="44B39DE3" w:rsidR="00E11773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</w:t>
      </w:r>
      <w:bookmarkStart w:id="1" w:name="_Hlk153271691"/>
      <w:r>
        <w:rPr>
          <w:rFonts w:ascii="Eras Medium ITC" w:hAnsi="Eras Medium ITC" w:cs="Arial"/>
        </w:rPr>
        <w:t>Enseignement artistique – Nomination.</w:t>
      </w:r>
      <w:bookmarkEnd w:id="1"/>
    </w:p>
    <w:p w14:paraId="1E1F4462" w14:textId="0082DD41" w:rsidR="00E11773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Nomination.</w:t>
      </w:r>
    </w:p>
    <w:p w14:paraId="2F196831" w14:textId="709DCDBF" w:rsidR="00E11773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Nomination.</w:t>
      </w:r>
    </w:p>
    <w:p w14:paraId="0626AA17" w14:textId="09EA3920" w:rsidR="00E11773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Nomination.</w:t>
      </w:r>
    </w:p>
    <w:p w14:paraId="4638CFFF" w14:textId="1409818D" w:rsidR="00E11773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Nomination.</w:t>
      </w:r>
    </w:p>
    <w:p w14:paraId="791BC307" w14:textId="14429101" w:rsidR="00E11773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Nomination.</w:t>
      </w:r>
    </w:p>
    <w:p w14:paraId="14085026" w14:textId="3D1851C3" w:rsidR="00E11773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Nomination.</w:t>
      </w:r>
    </w:p>
    <w:p w14:paraId="143F1988" w14:textId="01897083" w:rsidR="00E11773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Nomination.</w:t>
      </w:r>
    </w:p>
    <w:p w14:paraId="7BD1F3B4" w14:textId="6C4F8F54" w:rsidR="00E11773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Nomination.</w:t>
      </w:r>
    </w:p>
    <w:p w14:paraId="6D0C1635" w14:textId="77777777" w:rsidR="00AF1FAB" w:rsidRDefault="00AF1FAB" w:rsidP="00AF1FAB">
      <w:pPr>
        <w:pStyle w:val="Standard"/>
        <w:tabs>
          <w:tab w:val="left" w:pos="-1276"/>
          <w:tab w:val="left" w:pos="426"/>
          <w:tab w:val="left" w:pos="1985"/>
        </w:tabs>
        <w:ind w:left="-142"/>
        <w:jc w:val="both"/>
        <w:rPr>
          <w:rFonts w:ascii="Eras Medium ITC" w:hAnsi="Eras Medium ITC" w:cs="Arial"/>
        </w:rPr>
      </w:pPr>
    </w:p>
    <w:p w14:paraId="73FD6C33" w14:textId="77777777" w:rsidR="00C53A2C" w:rsidRDefault="00C53A2C" w:rsidP="00AF1FAB">
      <w:pPr>
        <w:pStyle w:val="Standard"/>
        <w:tabs>
          <w:tab w:val="left" w:pos="-1276"/>
          <w:tab w:val="left" w:pos="426"/>
          <w:tab w:val="left" w:pos="1985"/>
        </w:tabs>
        <w:ind w:left="-142"/>
        <w:jc w:val="both"/>
        <w:rPr>
          <w:rFonts w:ascii="Eras Medium ITC" w:hAnsi="Eras Medium ITC" w:cs="Arial"/>
        </w:rPr>
      </w:pPr>
    </w:p>
    <w:p w14:paraId="41994D8A" w14:textId="77777777" w:rsidR="00C53A2C" w:rsidRDefault="00C53A2C" w:rsidP="00AF1FAB">
      <w:pPr>
        <w:pStyle w:val="Standard"/>
        <w:tabs>
          <w:tab w:val="left" w:pos="-1276"/>
          <w:tab w:val="left" w:pos="426"/>
          <w:tab w:val="left" w:pos="1985"/>
        </w:tabs>
        <w:ind w:left="-142"/>
        <w:jc w:val="both"/>
        <w:rPr>
          <w:rFonts w:ascii="Eras Medium ITC" w:hAnsi="Eras Medium ITC" w:cs="Arial"/>
        </w:rPr>
      </w:pPr>
    </w:p>
    <w:p w14:paraId="11DA4B0E" w14:textId="77777777" w:rsidR="00C53A2C" w:rsidRDefault="00C53A2C" w:rsidP="00AF1FAB">
      <w:pPr>
        <w:pStyle w:val="Standard"/>
        <w:tabs>
          <w:tab w:val="left" w:pos="-1276"/>
          <w:tab w:val="left" w:pos="426"/>
          <w:tab w:val="left" w:pos="1985"/>
        </w:tabs>
        <w:ind w:left="-142"/>
        <w:jc w:val="both"/>
        <w:rPr>
          <w:rFonts w:ascii="Eras Medium ITC" w:hAnsi="Eras Medium ITC" w:cs="Arial"/>
        </w:rPr>
      </w:pPr>
    </w:p>
    <w:p w14:paraId="3449F1A1" w14:textId="6601B152" w:rsidR="00E11773" w:rsidRPr="00220F27" w:rsidRDefault="00E11773" w:rsidP="00A44779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Nomination.</w:t>
      </w:r>
    </w:p>
    <w:p w14:paraId="35466ACF" w14:textId="77777777" w:rsidR="00AB398C" w:rsidRPr="00AB398C" w:rsidRDefault="006C7021" w:rsidP="00AB398C">
      <w:pPr>
        <w:pStyle w:val="Standard"/>
        <w:numPr>
          <w:ilvl w:val="0"/>
          <w:numId w:val="1"/>
        </w:numPr>
        <w:tabs>
          <w:tab w:val="left" w:pos="-127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 w:rsidRPr="006C7021">
        <w:rPr>
          <w:rFonts w:ascii="Eras Medium ITC" w:hAnsi="Eras Medium ITC" w:cs="Arial"/>
        </w:rPr>
        <w:t xml:space="preserve"> </w:t>
      </w:r>
      <w:r w:rsidRPr="006C7021">
        <w:rPr>
          <w:rFonts w:ascii="Eras Medium ITC" w:hAnsi="Eras Medium ITC"/>
        </w:rPr>
        <w:t xml:space="preserve">Propositions étrangères à l'ordre du jour, inscrites à la demande des conseillers </w:t>
      </w:r>
      <w:r w:rsidR="00AB398C">
        <w:rPr>
          <w:rFonts w:ascii="Eras Medium ITC" w:hAnsi="Eras Medium ITC"/>
        </w:rPr>
        <w:t xml:space="preserve"> </w:t>
      </w:r>
    </w:p>
    <w:p w14:paraId="09FAE4A9" w14:textId="132144D4" w:rsidR="00AB398C" w:rsidRPr="00AB398C" w:rsidRDefault="00AB398C" w:rsidP="00AB398C">
      <w:pPr>
        <w:pStyle w:val="Standard"/>
        <w:tabs>
          <w:tab w:val="left" w:pos="-1276"/>
          <w:tab w:val="left" w:pos="1985"/>
        </w:tabs>
        <w:ind w:left="-142"/>
        <w:jc w:val="both"/>
        <w:rPr>
          <w:rFonts w:ascii="Eras Medium ITC" w:hAnsi="Eras Medium ITC" w:cs="Arial"/>
        </w:rPr>
      </w:pPr>
      <w:r>
        <w:rPr>
          <w:rFonts w:ascii="Eras Medium ITC" w:hAnsi="Eras Medium ITC"/>
        </w:rPr>
        <w:t xml:space="preserve"> </w:t>
      </w:r>
      <w:proofErr w:type="gramStart"/>
      <w:r w:rsidR="006C7021" w:rsidRPr="006C7021">
        <w:rPr>
          <w:rFonts w:ascii="Eras Medium ITC" w:hAnsi="Eras Medium ITC"/>
        </w:rPr>
        <w:t>communaux</w:t>
      </w:r>
      <w:proofErr w:type="gramEnd"/>
      <w:r w:rsidR="006C7021" w:rsidRPr="006C7021">
        <w:rPr>
          <w:rFonts w:ascii="Eras Medium ITC" w:hAnsi="Eras Medium ITC"/>
        </w:rPr>
        <w:t xml:space="preserve"> (L1122-24 al. 3 du CDLD) - Délai de 5 jours francs + note </w:t>
      </w:r>
      <w:r>
        <w:rPr>
          <w:rFonts w:ascii="Eras Medium ITC" w:hAnsi="Eras Medium ITC"/>
        </w:rPr>
        <w:t xml:space="preserve"> </w:t>
      </w:r>
    </w:p>
    <w:p w14:paraId="11C641D0" w14:textId="6532E664" w:rsidR="00C7465E" w:rsidRDefault="00AB398C" w:rsidP="00AB398C">
      <w:pPr>
        <w:pStyle w:val="Standard"/>
        <w:tabs>
          <w:tab w:val="left" w:pos="-1276"/>
          <w:tab w:val="left" w:pos="1985"/>
        </w:tabs>
        <w:ind w:left="-142"/>
        <w:jc w:val="both"/>
        <w:rPr>
          <w:rFonts w:ascii="Eras Medium ITC" w:hAnsi="Eras Medium ITC" w:cs="Arial"/>
        </w:rPr>
      </w:pPr>
      <w:r>
        <w:rPr>
          <w:rFonts w:ascii="Eras Medium ITC" w:hAnsi="Eras Medium ITC"/>
        </w:rPr>
        <w:t xml:space="preserve"> </w:t>
      </w:r>
      <w:proofErr w:type="gramStart"/>
      <w:r w:rsidR="006C7021" w:rsidRPr="006C7021">
        <w:rPr>
          <w:rFonts w:ascii="Eras Medium ITC" w:hAnsi="Eras Medium ITC"/>
        </w:rPr>
        <w:t>explicative</w:t>
      </w:r>
      <w:proofErr w:type="gramEnd"/>
      <w:r w:rsidR="006C7021" w:rsidRPr="006C7021">
        <w:rPr>
          <w:rFonts w:ascii="Eras Medium ITC" w:hAnsi="Eras Medium ITC"/>
        </w:rPr>
        <w:t>.  Questions orales d'actualités (L1122 - 10 § 3 du CDLD).</w:t>
      </w:r>
    </w:p>
    <w:p w14:paraId="1FB490A5" w14:textId="6F7FEC6D" w:rsidR="006C7021" w:rsidRDefault="00AB398C" w:rsidP="00C7465E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</w:t>
      </w:r>
      <w:r w:rsidR="00C7465E" w:rsidRPr="00C7465E">
        <w:rPr>
          <w:rFonts w:ascii="Eras Medium ITC" w:hAnsi="Eras Medium ITC" w:cs="Arial"/>
        </w:rPr>
        <w:t>Approbation du procès-verbal de la dernière séance du Conseil Communal</w:t>
      </w:r>
    </w:p>
    <w:p w14:paraId="199E0BBC" w14:textId="5F34E1C5" w:rsidR="002C68F2" w:rsidRDefault="002C68F2" w:rsidP="002C68F2">
      <w:pPr>
        <w:pStyle w:val="Standard"/>
        <w:tabs>
          <w:tab w:val="left" w:pos="-1276"/>
          <w:tab w:val="left" w:pos="426"/>
          <w:tab w:val="left" w:pos="1985"/>
        </w:tabs>
        <w:ind w:left="-142"/>
        <w:jc w:val="both"/>
        <w:rPr>
          <w:rFonts w:ascii="Eras Medium ITC" w:hAnsi="Eras Medium ITC" w:cs="Arial"/>
        </w:rPr>
      </w:pPr>
    </w:p>
    <w:p w14:paraId="0AC61E6F" w14:textId="77777777" w:rsidR="002C68F2" w:rsidRPr="00C7465E" w:rsidRDefault="002C68F2" w:rsidP="002C68F2">
      <w:pPr>
        <w:pStyle w:val="Standard"/>
        <w:tabs>
          <w:tab w:val="left" w:pos="-1276"/>
          <w:tab w:val="left" w:pos="426"/>
          <w:tab w:val="left" w:pos="1985"/>
        </w:tabs>
        <w:ind w:left="-142"/>
        <w:jc w:val="both"/>
        <w:rPr>
          <w:rFonts w:ascii="Eras Medium ITC" w:hAnsi="Eras Medium ITC" w:cs="Arial"/>
        </w:rPr>
      </w:pPr>
    </w:p>
    <w:p w14:paraId="78E536F2" w14:textId="090E6586" w:rsidR="001C0C6B" w:rsidRPr="009B2D53" w:rsidRDefault="001C0C6B" w:rsidP="006C7021">
      <w:pPr>
        <w:pStyle w:val="Standard"/>
        <w:tabs>
          <w:tab w:val="left" w:pos="-1276"/>
          <w:tab w:val="left" w:pos="426"/>
          <w:tab w:val="left" w:pos="1985"/>
        </w:tabs>
        <w:ind w:left="-426"/>
        <w:jc w:val="both"/>
        <w:rPr>
          <w:rFonts w:ascii="Eras Medium ITC" w:hAnsi="Eras Medium ITC" w:cs="Arial"/>
          <w:sz w:val="16"/>
          <w:szCs w:val="16"/>
        </w:rPr>
      </w:pPr>
    </w:p>
    <w:p w14:paraId="29B63B02" w14:textId="77777777" w:rsidR="006C7021" w:rsidRPr="00226400" w:rsidRDefault="006C7021" w:rsidP="006C7021">
      <w:pPr>
        <w:pStyle w:val="Standard"/>
        <w:tabs>
          <w:tab w:val="left" w:pos="0"/>
        </w:tabs>
        <w:ind w:left="-1985"/>
        <w:jc w:val="center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 xml:space="preserve">                        PAR LE COLLEGE :</w:t>
      </w:r>
    </w:p>
    <w:p w14:paraId="4D298668" w14:textId="63979212" w:rsidR="006C7021" w:rsidRDefault="006C7021" w:rsidP="006C7021">
      <w:pPr>
        <w:pStyle w:val="Standard"/>
        <w:tabs>
          <w:tab w:val="left" w:pos="284"/>
          <w:tab w:val="right" w:pos="7653"/>
        </w:tabs>
        <w:ind w:left="-1701"/>
        <w:jc w:val="both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 xml:space="preserve">          </w:t>
      </w:r>
      <w:r>
        <w:rPr>
          <w:rFonts w:ascii="Eras Medium ITC" w:hAnsi="Eras Medium ITC" w:cs="Arial"/>
        </w:rPr>
        <w:t xml:space="preserve">        La Directrice générale,</w:t>
      </w:r>
      <w:r>
        <w:rPr>
          <w:rFonts w:ascii="Eras Medium ITC" w:hAnsi="Eras Medium ITC" w:cs="Arial"/>
        </w:rPr>
        <w:tab/>
        <w:t xml:space="preserve">           Le Bourgmestre, </w:t>
      </w:r>
    </w:p>
    <w:p w14:paraId="48CB9B40" w14:textId="77777777" w:rsidR="00CA2CB7" w:rsidRDefault="00CA2CB7" w:rsidP="006C7021">
      <w:pPr>
        <w:pStyle w:val="Standard"/>
        <w:tabs>
          <w:tab w:val="left" w:pos="284"/>
          <w:tab w:val="right" w:pos="7653"/>
        </w:tabs>
        <w:ind w:left="-1701"/>
        <w:jc w:val="both"/>
        <w:rPr>
          <w:rFonts w:ascii="Eras Medium ITC" w:hAnsi="Eras Medium ITC" w:cs="Arial"/>
        </w:rPr>
      </w:pPr>
    </w:p>
    <w:p w14:paraId="37D68DD3" w14:textId="62F31EED" w:rsidR="001C0C6B" w:rsidRDefault="001C0C6B" w:rsidP="006C7021">
      <w:pPr>
        <w:pStyle w:val="Standard"/>
        <w:tabs>
          <w:tab w:val="left" w:pos="284"/>
          <w:tab w:val="right" w:pos="7653"/>
        </w:tabs>
        <w:ind w:left="-1701"/>
        <w:jc w:val="both"/>
        <w:rPr>
          <w:rFonts w:ascii="Eras Medium ITC" w:hAnsi="Eras Medium ITC" w:cs="Arial"/>
        </w:rPr>
      </w:pPr>
    </w:p>
    <w:p w14:paraId="23F650AD" w14:textId="77777777" w:rsidR="00CA2CB7" w:rsidRPr="009B2D53" w:rsidRDefault="00CA2CB7" w:rsidP="006C7021">
      <w:pPr>
        <w:pStyle w:val="Standard"/>
        <w:tabs>
          <w:tab w:val="left" w:pos="284"/>
          <w:tab w:val="right" w:pos="7653"/>
        </w:tabs>
        <w:ind w:left="-1701"/>
        <w:jc w:val="both"/>
        <w:rPr>
          <w:rFonts w:ascii="Eras Medium ITC" w:hAnsi="Eras Medium ITC" w:cs="Arial"/>
          <w:sz w:val="14"/>
          <w:szCs w:val="14"/>
        </w:rPr>
      </w:pPr>
    </w:p>
    <w:p w14:paraId="4D1624E3" w14:textId="77777777" w:rsidR="006C7021" w:rsidRPr="006F5E28" w:rsidRDefault="006C7021" w:rsidP="006C7021">
      <w:pPr>
        <w:pStyle w:val="Standard"/>
        <w:tabs>
          <w:tab w:val="left" w:pos="284"/>
          <w:tab w:val="right" w:pos="7653"/>
        </w:tabs>
        <w:ind w:left="-1701"/>
        <w:jc w:val="both"/>
      </w:pPr>
      <w:r>
        <w:rPr>
          <w:rFonts w:ascii="Eras Medium ITC" w:hAnsi="Eras Medium ITC" w:cs="Arial"/>
        </w:rPr>
        <w:t xml:space="preserve">                   Isabelle </w:t>
      </w:r>
      <w:proofErr w:type="spellStart"/>
      <w:r>
        <w:rPr>
          <w:rFonts w:ascii="Eras Medium ITC" w:hAnsi="Eras Medium ITC" w:cs="Arial"/>
        </w:rPr>
        <w:t>Schifflers</w:t>
      </w:r>
      <w:proofErr w:type="spellEnd"/>
      <w:r>
        <w:rPr>
          <w:rFonts w:ascii="Eras Medium ITC" w:hAnsi="Eras Medium ITC" w:cs="Arial"/>
        </w:rPr>
        <w:t xml:space="preserve">          </w:t>
      </w:r>
      <w:r>
        <w:rPr>
          <w:rFonts w:ascii="Eras Medium ITC" w:hAnsi="Eras Medium ITC" w:cs="Arial"/>
        </w:rPr>
        <w:tab/>
        <w:t xml:space="preserve">Jean-Luc Nix        </w:t>
      </w:r>
    </w:p>
    <w:p w14:paraId="6520A6F2" w14:textId="77777777" w:rsidR="006D7324" w:rsidRDefault="006D7324"/>
    <w:sectPr w:rsidR="006D7324" w:rsidSect="007A12F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38" w:right="851" w:bottom="567" w:left="2977" w:header="284" w:footer="720" w:gutter="0"/>
      <w:paperSrc w:first="260" w:other="25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9833D3" w14:textId="77777777" w:rsidR="00AA2987" w:rsidRDefault="00AA2987" w:rsidP="00AA2987">
      <w:pPr>
        <w:spacing w:after="0" w:line="240" w:lineRule="auto"/>
      </w:pPr>
      <w:r>
        <w:separator/>
      </w:r>
    </w:p>
  </w:endnote>
  <w:endnote w:type="continuationSeparator" w:id="0">
    <w:p w14:paraId="4E1361C3" w14:textId="77777777" w:rsidR="00AA2987" w:rsidRDefault="00AA2987" w:rsidP="00AA29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72417" w14:textId="77777777" w:rsidR="00AA2987" w:rsidRDefault="00AA2987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9CB25" w14:textId="77777777" w:rsidR="00AA2987" w:rsidRDefault="00AA2987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D5E47" w14:textId="77777777" w:rsidR="00AA2987" w:rsidRDefault="00AA298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AE3BF4" w14:textId="77777777" w:rsidR="00AA2987" w:rsidRDefault="00AA2987" w:rsidP="00AA2987">
      <w:pPr>
        <w:spacing w:after="0" w:line="240" w:lineRule="auto"/>
      </w:pPr>
      <w:r>
        <w:separator/>
      </w:r>
    </w:p>
  </w:footnote>
  <w:footnote w:type="continuationSeparator" w:id="0">
    <w:p w14:paraId="1E45E4CB" w14:textId="77777777" w:rsidR="00AA2987" w:rsidRDefault="00AA2987" w:rsidP="00AA29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939C06" w14:textId="77777777" w:rsidR="00AA2987" w:rsidRDefault="00AA2987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0B383" w14:textId="5ED603FD" w:rsidR="00AA2987" w:rsidRDefault="00AA2987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EE499" w14:textId="77777777" w:rsidR="00AA2987" w:rsidRDefault="00AA298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A14D54"/>
    <w:multiLevelType w:val="hybridMultilevel"/>
    <w:tmpl w:val="7A965090"/>
    <w:lvl w:ilvl="0" w:tplc="080C000F">
      <w:start w:val="1"/>
      <w:numFmt w:val="decimal"/>
      <w:lvlText w:val="%1."/>
      <w:lvlJc w:val="left"/>
      <w:pPr>
        <w:ind w:left="720" w:hanging="360"/>
      </w:pPr>
    </w:lvl>
    <w:lvl w:ilvl="1" w:tplc="080C0019">
      <w:start w:val="1"/>
      <w:numFmt w:val="lowerLetter"/>
      <w:lvlText w:val="%2."/>
      <w:lvlJc w:val="left"/>
      <w:pPr>
        <w:ind w:left="1440" w:hanging="360"/>
      </w:pPr>
    </w:lvl>
    <w:lvl w:ilvl="2" w:tplc="080C001B">
      <w:start w:val="1"/>
      <w:numFmt w:val="lowerRoman"/>
      <w:lvlText w:val="%3."/>
      <w:lvlJc w:val="right"/>
      <w:pPr>
        <w:ind w:left="2160" w:hanging="180"/>
      </w:pPr>
    </w:lvl>
    <w:lvl w:ilvl="3" w:tplc="080C000F">
      <w:start w:val="1"/>
      <w:numFmt w:val="decimal"/>
      <w:lvlText w:val="%4."/>
      <w:lvlJc w:val="left"/>
      <w:pPr>
        <w:ind w:left="2880" w:hanging="360"/>
      </w:pPr>
    </w:lvl>
    <w:lvl w:ilvl="4" w:tplc="080C0019">
      <w:start w:val="1"/>
      <w:numFmt w:val="lowerLetter"/>
      <w:lvlText w:val="%5."/>
      <w:lvlJc w:val="left"/>
      <w:pPr>
        <w:ind w:left="3600" w:hanging="360"/>
      </w:pPr>
    </w:lvl>
    <w:lvl w:ilvl="5" w:tplc="080C001B">
      <w:start w:val="1"/>
      <w:numFmt w:val="lowerRoman"/>
      <w:lvlText w:val="%6."/>
      <w:lvlJc w:val="right"/>
      <w:pPr>
        <w:ind w:left="4320" w:hanging="180"/>
      </w:pPr>
    </w:lvl>
    <w:lvl w:ilvl="6" w:tplc="080C000F">
      <w:start w:val="1"/>
      <w:numFmt w:val="decimal"/>
      <w:lvlText w:val="%7."/>
      <w:lvlJc w:val="left"/>
      <w:pPr>
        <w:ind w:left="5040" w:hanging="360"/>
      </w:pPr>
    </w:lvl>
    <w:lvl w:ilvl="7" w:tplc="080C0019">
      <w:start w:val="1"/>
      <w:numFmt w:val="lowerLetter"/>
      <w:lvlText w:val="%8."/>
      <w:lvlJc w:val="left"/>
      <w:pPr>
        <w:ind w:left="5760" w:hanging="360"/>
      </w:pPr>
    </w:lvl>
    <w:lvl w:ilvl="8" w:tplc="080C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36843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7021"/>
    <w:rsid w:val="00005575"/>
    <w:rsid w:val="0001341A"/>
    <w:rsid w:val="00073B9F"/>
    <w:rsid w:val="000B5F82"/>
    <w:rsid w:val="000B6804"/>
    <w:rsid w:val="000C2F1B"/>
    <w:rsid w:val="000D792A"/>
    <w:rsid w:val="0013478A"/>
    <w:rsid w:val="00177449"/>
    <w:rsid w:val="001B5A46"/>
    <w:rsid w:val="001C0C6B"/>
    <w:rsid w:val="001C214E"/>
    <w:rsid w:val="001D08DC"/>
    <w:rsid w:val="00220F27"/>
    <w:rsid w:val="0025663E"/>
    <w:rsid w:val="00287C18"/>
    <w:rsid w:val="00297906"/>
    <w:rsid w:val="002A4C33"/>
    <w:rsid w:val="002C68F2"/>
    <w:rsid w:val="002D0DB4"/>
    <w:rsid w:val="002D7763"/>
    <w:rsid w:val="003406E4"/>
    <w:rsid w:val="00363277"/>
    <w:rsid w:val="00395FB0"/>
    <w:rsid w:val="003B5365"/>
    <w:rsid w:val="00400705"/>
    <w:rsid w:val="00442737"/>
    <w:rsid w:val="0045008E"/>
    <w:rsid w:val="004A16E7"/>
    <w:rsid w:val="0057272E"/>
    <w:rsid w:val="00621DB5"/>
    <w:rsid w:val="006C7021"/>
    <w:rsid w:val="006D0B00"/>
    <w:rsid w:val="006D7324"/>
    <w:rsid w:val="00702D1E"/>
    <w:rsid w:val="00711C28"/>
    <w:rsid w:val="00712E7E"/>
    <w:rsid w:val="007154F6"/>
    <w:rsid w:val="007712D3"/>
    <w:rsid w:val="007A12F5"/>
    <w:rsid w:val="007A7103"/>
    <w:rsid w:val="00887ECB"/>
    <w:rsid w:val="009149D7"/>
    <w:rsid w:val="009410E2"/>
    <w:rsid w:val="009658AF"/>
    <w:rsid w:val="009B2D53"/>
    <w:rsid w:val="009B76E9"/>
    <w:rsid w:val="009D2DB5"/>
    <w:rsid w:val="009E01E7"/>
    <w:rsid w:val="00A03DD2"/>
    <w:rsid w:val="00A44779"/>
    <w:rsid w:val="00A968EA"/>
    <w:rsid w:val="00AA2987"/>
    <w:rsid w:val="00AB25C6"/>
    <w:rsid w:val="00AB398C"/>
    <w:rsid w:val="00AD3951"/>
    <w:rsid w:val="00AF1FAB"/>
    <w:rsid w:val="00B81F98"/>
    <w:rsid w:val="00BB3CDC"/>
    <w:rsid w:val="00C0456B"/>
    <w:rsid w:val="00C13B3A"/>
    <w:rsid w:val="00C53A2C"/>
    <w:rsid w:val="00C60497"/>
    <w:rsid w:val="00C66D36"/>
    <w:rsid w:val="00C7052C"/>
    <w:rsid w:val="00C7465E"/>
    <w:rsid w:val="00CA2CB7"/>
    <w:rsid w:val="00CE32A2"/>
    <w:rsid w:val="00D530E8"/>
    <w:rsid w:val="00E11773"/>
    <w:rsid w:val="00E5569E"/>
    <w:rsid w:val="00E72F08"/>
    <w:rsid w:val="00F14920"/>
    <w:rsid w:val="00F3486E"/>
    <w:rsid w:val="00F60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21A7DAFA"/>
  <w15:chartTrackingRefBased/>
  <w15:docId w15:val="{DB4DA51F-D9CA-496E-AC77-E0C14276B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1F98"/>
    <w:pPr>
      <w:spacing w:after="43" w:line="216" w:lineRule="auto"/>
      <w:ind w:left="139" w:firstLine="984"/>
      <w:jc w:val="both"/>
    </w:pPr>
    <w:rPr>
      <w:rFonts w:ascii="Calibri" w:eastAsia="Calibri" w:hAnsi="Calibri" w:cs="Calibri"/>
      <w:color w:val="000000"/>
      <w:lang w:eastAsia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rsid w:val="006C702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val="fr-FR" w:eastAsia="zh-CN" w:bidi="hi-IN"/>
    </w:rPr>
  </w:style>
  <w:style w:type="paragraph" w:customStyle="1" w:styleId="Textbody">
    <w:name w:val="Text body"/>
    <w:basedOn w:val="Standard"/>
    <w:rsid w:val="006C7021"/>
    <w:pPr>
      <w:tabs>
        <w:tab w:val="left" w:pos="1418"/>
      </w:tabs>
      <w:jc w:val="both"/>
    </w:pPr>
    <w:rPr>
      <w:rFonts w:ascii="Arial" w:eastAsia="Arial" w:hAnsi="Arial" w:cs="Arial"/>
      <w:i/>
      <w:sz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B39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B398C"/>
    <w:rPr>
      <w:rFonts w:ascii="Segoe UI" w:eastAsia="Calibri" w:hAnsi="Segoe UI" w:cs="Segoe UI"/>
      <w:color w:val="000000"/>
      <w:sz w:val="18"/>
      <w:szCs w:val="18"/>
      <w:lang w:eastAsia="fr-BE"/>
    </w:rPr>
  </w:style>
  <w:style w:type="paragraph" w:styleId="En-tte">
    <w:name w:val="header"/>
    <w:basedOn w:val="Normal"/>
    <w:link w:val="En-tteCar"/>
    <w:uiPriority w:val="99"/>
    <w:unhideWhenUsed/>
    <w:rsid w:val="00AA2987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A2987"/>
    <w:rPr>
      <w:rFonts w:ascii="Calibri" w:eastAsia="Calibri" w:hAnsi="Calibri" w:cs="Calibri"/>
      <w:color w:val="000000"/>
      <w:lang w:eastAsia="fr-BE"/>
    </w:rPr>
  </w:style>
  <w:style w:type="paragraph" w:styleId="Pieddepage">
    <w:name w:val="footer"/>
    <w:basedOn w:val="Normal"/>
    <w:link w:val="PieddepageCar"/>
    <w:uiPriority w:val="99"/>
    <w:unhideWhenUsed/>
    <w:rsid w:val="00AA2987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A2987"/>
    <w:rPr>
      <w:rFonts w:ascii="Calibri" w:eastAsia="Calibri" w:hAnsi="Calibri" w:cs="Calibri"/>
      <w:color w:val="000000"/>
      <w:lang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582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50A321-F68B-433B-B801-9799D925C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2</Pages>
  <Words>448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 Schifflers</dc:creator>
  <cp:keywords/>
  <dc:description/>
  <cp:lastModifiedBy>Damien Nélis</cp:lastModifiedBy>
  <cp:revision>21</cp:revision>
  <cp:lastPrinted>2023-12-12T13:13:00Z</cp:lastPrinted>
  <dcterms:created xsi:type="dcterms:W3CDTF">2023-11-13T08:21:00Z</dcterms:created>
  <dcterms:modified xsi:type="dcterms:W3CDTF">2023-12-12T13:16:00Z</dcterms:modified>
</cp:coreProperties>
</file>